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F069" w14:textId="77777777" w:rsidR="002F22F7" w:rsidRPr="00376488" w:rsidRDefault="002F22F7" w:rsidP="002F22F7">
      <w:pPr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ZARZĄDZENIE NR: OR.</w:t>
      </w:r>
      <w:r w:rsidRPr="004419DF">
        <w:rPr>
          <w:rFonts w:ascii="Times New Roman" w:hAnsi="Times New Roman" w:cs="Times New Roman"/>
          <w:color w:val="000000" w:themeColor="text1"/>
          <w:sz w:val="24"/>
          <w:szCs w:val="24"/>
        </w:rPr>
        <w:t>0050.3.2022</w:t>
      </w:r>
    </w:p>
    <w:p w14:paraId="20B6A4B8" w14:textId="77777777" w:rsidR="002F22F7" w:rsidRPr="00376488" w:rsidRDefault="002F22F7" w:rsidP="002F22F7">
      <w:pPr>
        <w:spacing w:line="240" w:lineRule="auto"/>
        <w:ind w:left="2832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Wójta Gminy Klucze</w:t>
      </w:r>
    </w:p>
    <w:p w14:paraId="19D9DFA4" w14:textId="77777777" w:rsidR="002F22F7" w:rsidRPr="00376488" w:rsidRDefault="002F22F7" w:rsidP="002F22F7">
      <w:pPr>
        <w:spacing w:after="0" w:line="240" w:lineRule="auto"/>
        <w:ind w:left="283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z dnia 14 stycznia 2022 r.</w:t>
      </w:r>
    </w:p>
    <w:p w14:paraId="56656447" w14:textId="77777777" w:rsidR="002F22F7" w:rsidRPr="00376488" w:rsidRDefault="002F22F7" w:rsidP="002F22F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4DF7F" w14:textId="77777777" w:rsidR="002F22F7" w:rsidRPr="00376488" w:rsidRDefault="002F22F7" w:rsidP="002F22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sprawie: </w:t>
      </w:r>
      <w:r w:rsidRPr="0037648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ogłoszenia konkursu ofert na realizację w 2022 roku zadań z zakresu zdrowia publicznego w zakresie promocji zdrowia i działania w obszarze aktywności fizycznej</w:t>
      </w:r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BECD99" w14:textId="77777777" w:rsidR="002F22F7" w:rsidRPr="00376488" w:rsidRDefault="002F22F7" w:rsidP="002F22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244D7" w14:textId="77777777" w:rsidR="002F22F7" w:rsidRPr="00376488" w:rsidRDefault="002F22F7" w:rsidP="002F22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na podstawie art. 30 ust 1 i art. 7 ust. 1 pkt 5 i 10 ustawy z dnia 8 marca 1990 r. o samorządzie gminnym (tj. Dz. U. z 2021 r., poz. 1372 z </w:t>
      </w:r>
      <w:proofErr w:type="spellStart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. zm.) oraz art. 14 ust. 1 i 4 w zw. z art. 2 pkt 3 i 10 i art. 15 ustawy z dnia 11 września 2015 r. o zdrowiu publicznym (</w:t>
      </w:r>
      <w:proofErr w:type="spellStart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Dz. U. z 2021 r., poz. 1956 z </w:t>
      </w:r>
      <w:proofErr w:type="spellStart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76488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1277D947" w14:textId="77777777" w:rsidR="002F22F7" w:rsidRPr="00376488" w:rsidRDefault="002F22F7" w:rsidP="002F22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74539" w14:textId="77777777" w:rsidR="002F22F7" w:rsidRPr="00376488" w:rsidRDefault="002F22F7" w:rsidP="002F22F7">
      <w:pPr>
        <w:pStyle w:val="NormalnyWeb"/>
        <w:jc w:val="center"/>
        <w:rPr>
          <w:b/>
          <w:color w:val="000000" w:themeColor="text1"/>
        </w:rPr>
      </w:pPr>
      <w:r w:rsidRPr="00376488">
        <w:rPr>
          <w:rStyle w:val="Pogrubienie"/>
          <w:rFonts w:eastAsia="Calibri"/>
          <w:color w:val="000000" w:themeColor="text1"/>
        </w:rPr>
        <w:t>Wójt Gminy Klucze</w:t>
      </w:r>
    </w:p>
    <w:p w14:paraId="4F8759AC" w14:textId="77777777" w:rsidR="002F22F7" w:rsidRPr="00376488" w:rsidRDefault="002F22F7" w:rsidP="002F22F7">
      <w:pPr>
        <w:pStyle w:val="NormalnyWeb"/>
        <w:jc w:val="center"/>
        <w:rPr>
          <w:b/>
          <w:color w:val="000000" w:themeColor="text1"/>
        </w:rPr>
      </w:pPr>
      <w:r w:rsidRPr="00376488">
        <w:rPr>
          <w:rStyle w:val="Pogrubienie"/>
          <w:rFonts w:eastAsia="Calibri"/>
          <w:color w:val="000000" w:themeColor="text1"/>
        </w:rPr>
        <w:t>zarządza, co następuje:</w:t>
      </w:r>
    </w:p>
    <w:p w14:paraId="1687FDA5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br/>
        <w:t>§ 1.</w:t>
      </w:r>
    </w:p>
    <w:p w14:paraId="7A1A5477" w14:textId="77777777" w:rsidR="002F22F7" w:rsidRPr="00376488" w:rsidRDefault="002F22F7" w:rsidP="002F22F7">
      <w:pPr>
        <w:pStyle w:val="western"/>
        <w:jc w:val="both"/>
        <w:rPr>
          <w:color w:val="000000" w:themeColor="text1"/>
        </w:rPr>
      </w:pPr>
      <w:r w:rsidRPr="00376488">
        <w:rPr>
          <w:color w:val="000000" w:themeColor="text1"/>
        </w:rPr>
        <w:t>Ogłosić konkurs ofert na realizację w 2022 roku zadań z zakresu zdrowia publicznego w zakresie promocji i działalności w obszarze aktywności fizycznej.</w:t>
      </w:r>
    </w:p>
    <w:p w14:paraId="5F275BE7" w14:textId="77777777" w:rsidR="002F22F7" w:rsidRPr="00376488" w:rsidRDefault="002F22F7" w:rsidP="002F22F7">
      <w:pPr>
        <w:pStyle w:val="western"/>
        <w:jc w:val="center"/>
        <w:rPr>
          <w:color w:val="000000" w:themeColor="text1"/>
        </w:rPr>
      </w:pPr>
      <w:r w:rsidRPr="00376488">
        <w:rPr>
          <w:color w:val="000000" w:themeColor="text1"/>
        </w:rPr>
        <w:t> </w:t>
      </w:r>
    </w:p>
    <w:p w14:paraId="03FDA4BB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t>§ 2.</w:t>
      </w:r>
    </w:p>
    <w:p w14:paraId="34A55E6B" w14:textId="77777777" w:rsidR="002F22F7" w:rsidRPr="00376488" w:rsidRDefault="002F22F7" w:rsidP="002F22F7">
      <w:pPr>
        <w:pStyle w:val="NormalnyWeb"/>
        <w:jc w:val="both"/>
        <w:rPr>
          <w:color w:val="000000" w:themeColor="text1"/>
        </w:rPr>
      </w:pPr>
      <w:r w:rsidRPr="00376488">
        <w:rPr>
          <w:color w:val="000000" w:themeColor="text1"/>
        </w:rPr>
        <w:t>Wykonanie Zarządzenia powierza się Dyrektorowi  Centrum  Usług Społecznych  w  Kluczach.</w:t>
      </w:r>
    </w:p>
    <w:p w14:paraId="47240976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t> </w:t>
      </w:r>
    </w:p>
    <w:p w14:paraId="4C8BBE7F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t>§ 3.</w:t>
      </w:r>
    </w:p>
    <w:p w14:paraId="2817E4AE" w14:textId="77777777" w:rsidR="002F22F7" w:rsidRDefault="002F22F7" w:rsidP="002F22F7">
      <w:pPr>
        <w:pStyle w:val="NormalnyWeb"/>
        <w:jc w:val="both"/>
        <w:rPr>
          <w:color w:val="000000" w:themeColor="text1"/>
        </w:rPr>
      </w:pPr>
      <w:r w:rsidRPr="00376488">
        <w:rPr>
          <w:color w:val="000000" w:themeColor="text1"/>
        </w:rPr>
        <w:t>Zarządzenie podlega ogłoszeniu w B</w:t>
      </w:r>
      <w:r>
        <w:rPr>
          <w:color w:val="000000" w:themeColor="text1"/>
        </w:rPr>
        <w:t>iuletynie Informacji Publicznej oraz na</w:t>
      </w:r>
      <w:r w:rsidRPr="00376488">
        <w:rPr>
          <w:color w:val="000000" w:themeColor="text1"/>
        </w:rPr>
        <w:t xml:space="preserve"> tablicy ogłoszeń w siedzibie Urzędu Gminy Klucze oraz Centrum Usług Społecznych w Kluczach i na st</w:t>
      </w:r>
      <w:r>
        <w:rPr>
          <w:color w:val="000000" w:themeColor="text1"/>
        </w:rPr>
        <w:t>ronie internetowej Gminy Klucze.</w:t>
      </w:r>
    </w:p>
    <w:p w14:paraId="37ACB92F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t> </w:t>
      </w:r>
    </w:p>
    <w:p w14:paraId="78490EF8" w14:textId="77777777" w:rsidR="002F22F7" w:rsidRPr="00376488" w:rsidRDefault="002F22F7" w:rsidP="002F22F7">
      <w:pPr>
        <w:pStyle w:val="NormalnyWeb"/>
        <w:jc w:val="center"/>
        <w:rPr>
          <w:color w:val="000000" w:themeColor="text1"/>
        </w:rPr>
      </w:pPr>
      <w:r w:rsidRPr="00376488">
        <w:rPr>
          <w:color w:val="000000" w:themeColor="text1"/>
        </w:rPr>
        <w:t>§ 4.</w:t>
      </w:r>
    </w:p>
    <w:p w14:paraId="25D04A90" w14:textId="77777777" w:rsidR="002F22F7" w:rsidRPr="00376488" w:rsidRDefault="002F22F7" w:rsidP="002F22F7">
      <w:pPr>
        <w:pStyle w:val="NormalnyWeb"/>
        <w:rPr>
          <w:color w:val="000000" w:themeColor="text1"/>
        </w:rPr>
      </w:pPr>
      <w:r w:rsidRPr="00376488">
        <w:rPr>
          <w:color w:val="000000" w:themeColor="text1"/>
        </w:rPr>
        <w:t>Zarządzenie wchodzi w życie z dniem podjęcia.</w:t>
      </w:r>
    </w:p>
    <w:p w14:paraId="42C94390" w14:textId="77777777" w:rsidR="00D77647" w:rsidRDefault="00D77647"/>
    <w:sectPr w:rsidR="00D7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F7"/>
    <w:rsid w:val="002F22F7"/>
    <w:rsid w:val="00CB7F23"/>
    <w:rsid w:val="00D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C8DE"/>
  <w15:docId w15:val="{99AE07CB-475F-4880-A87B-2C34E0B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2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22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F22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2022-11-18T10:48:00Z</dcterms:created>
  <dcterms:modified xsi:type="dcterms:W3CDTF">2022-11-18T10:48:00Z</dcterms:modified>
</cp:coreProperties>
</file>