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8" w:rsidRPr="003E510F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10F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E5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wsparcia finansowego na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z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rozwoju sportu pod nazwą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852"/>
        <w:gridCol w:w="7036"/>
      </w:tblGrid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nazwa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dowym lub w innym rejestrze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……………………………………………………………..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A878FA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</w:t>
            </w:r>
            <w:r w:rsidR="00A8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8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nionych do podpisywania umowy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c>
          <w:tcPr>
            <w:tcW w:w="23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nazwisko oraz nr telefonu kontaktowego)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statutowej: </w:t>
            </w:r>
          </w:p>
        </w:tc>
      </w:tr>
      <w:tr w:rsidR="001344D8" w:rsidRPr="003E510F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a)działalność statutowa nieodpł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:rsidR="001344D8" w:rsidRPr="003E510F" w:rsidRDefault="007634C8" w:rsidP="00AA01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b)działalność statutowa 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344D8" w:rsidRPr="003E510F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w rejestrze przedsię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biorców</w:t>
            </w:r>
          </w:p>
          <w:p w:rsidR="001344D8" w:rsidRPr="003E510F" w:rsidRDefault="001344D8" w:rsidP="00AA01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:rsidR="001344D8" w:rsidRPr="003E510F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b)przedmiot 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gospodarczej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zadania</w:t>
      </w:r>
    </w:p>
    <w:p w:rsidR="001344D8" w:rsidRPr="003E510F" w:rsidRDefault="001344D8" w:rsidP="001344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:rsidTr="00AA014E">
        <w:tc>
          <w:tcPr>
            <w:tcW w:w="9640" w:type="dxa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34C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poszczególnych działań</w:t>
      </w: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3E510F" w:rsidTr="00AA014E">
        <w:trPr>
          <w:trHeight w:val="975"/>
        </w:trPr>
        <w:tc>
          <w:tcPr>
            <w:tcW w:w="426" w:type="dxa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3E510F" w:rsidTr="00AA014E">
        <w:trPr>
          <w:trHeight w:val="1538"/>
        </w:trPr>
        <w:tc>
          <w:tcPr>
            <w:tcW w:w="426" w:type="dxa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rozgrywkach itp.)</w:t>
      </w:r>
    </w:p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DE1A8" wp14:editId="54E6C30C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D8" w:rsidRDefault="001344D8" w:rsidP="001344D8"/>
                          <w:p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y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">
                <v:textbox>
                  <w:txbxContent>
                    <w:p w:rsidR="001344D8" w:rsidRDefault="001344D8" w:rsidP="001344D8"/>
                    <w:p w:rsidR="001344D8" w:rsidRDefault="001344D8" w:rsidP="001344D8"/>
                  </w:txbxContent>
                </v:textbox>
              </v:shape>
            </w:pict>
          </mc:Fallback>
        </mc:AlternateContent>
      </w:r>
    </w:p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4.Dotychczasowe osiągnię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 i wyniki zawodników klubu w okresie dwóch s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ezonów rozgrywkowych poprzedzających złoż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:rsidTr="00AA014E">
        <w:tc>
          <w:tcPr>
            <w:tcW w:w="9640" w:type="dxa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Opis sposobu promowania Gminy Klucze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:rsidTr="00AA014E">
        <w:tc>
          <w:tcPr>
            <w:tcW w:w="9640" w:type="dxa"/>
          </w:tcPr>
          <w:p w:rsidR="001344D8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78FA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78FA" w:rsidRPr="003E510F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4D8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8FA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8FA" w:rsidRPr="003E510F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4D8" w:rsidRPr="003E510F" w:rsidRDefault="001344D8" w:rsidP="001344D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przewidywanych kosztów realizacji zadania</w:t>
      </w:r>
    </w:p>
    <w:p w:rsidR="001344D8" w:rsidRPr="003E510F" w:rsidRDefault="007634C8" w:rsidP="001344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</w:t>
      </w:r>
      <w:r w:rsidR="001344D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rodzaj kosztów:</w:t>
      </w:r>
    </w:p>
    <w:p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3E510F" w:rsidTr="00AA014E">
        <w:tc>
          <w:tcPr>
            <w:tcW w:w="546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344D8" w:rsidRPr="003E510F" w:rsidRDefault="001344D8" w:rsidP="0076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badania lekarskie,       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:rsidR="001344D8" w:rsidRPr="003E510F" w:rsidRDefault="007634C8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2377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7634C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 kosztorysu:</w:t>
      </w:r>
    </w:p>
    <w:p w:rsidR="001344D8" w:rsidRPr="00A878FA" w:rsidRDefault="001344D8" w:rsidP="00A87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IV. Przewidywane źródła finansowania zadania: 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222"/>
        <w:gridCol w:w="3098"/>
      </w:tblGrid>
      <w:tr w:rsidR="001344D8" w:rsidRPr="003E510F" w:rsidTr="00AA014E">
        <w:tc>
          <w:tcPr>
            <w:tcW w:w="2962" w:type="dxa"/>
            <w:shd w:val="clear" w:color="auto" w:fill="auto"/>
            <w:vAlign w:val="center"/>
          </w:tcPr>
          <w:p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3E510F" w:rsidTr="00AA014E">
        <w:tc>
          <w:tcPr>
            <w:tcW w:w="2962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c>
          <w:tcPr>
            <w:tcW w:w="2962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:rsidTr="00AA014E">
        <w:tc>
          <w:tcPr>
            <w:tcW w:w="2962" w:type="dxa"/>
            <w:shd w:val="clear" w:color="auto" w:fill="auto"/>
            <w:vAlign w:val="center"/>
          </w:tcPr>
          <w:p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uzyskanych przez wnioskodawcę 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rodkach prywatnych lub p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ublicznych, których kwota została uwzględniona w ramach środków wł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asnych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44D8" w:rsidRPr="003E510F" w:rsidTr="00AA014E">
        <w:tc>
          <w:tcPr>
            <w:tcW w:w="9212" w:type="dxa"/>
          </w:tcPr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3.Informacja dotycząca rzeczowego wkładu własnego w realizację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nieobejmowany kosztorysem wkład w postaci udostę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ianego lokalu, obiektu, materiał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ów, pracy wolontariuszy </w:t>
      </w:r>
      <w:proofErr w:type="spellStart"/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44D8" w:rsidRPr="003E510F" w:rsidTr="00AA014E">
        <w:tc>
          <w:tcPr>
            <w:tcW w:w="9212" w:type="dxa"/>
          </w:tcPr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1.Zasoby kadrowe wnioskodawcy - przewidywane do wykorzystania przy realizacji zadania ( informacje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kwalifikacjach osób, które będą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atrudnione przy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:rsidR="001344D8" w:rsidRPr="003E510F" w:rsidRDefault="001344D8" w:rsidP="00134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:rsidTr="00AA014E">
        <w:tc>
          <w:tcPr>
            <w:tcW w:w="9639" w:type="dxa"/>
          </w:tcPr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.Dotychczasowe doświadczenia w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podobnego rodzaju.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5751B" wp14:editId="1EFA6D2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D8" w:rsidRDefault="001344D8" w:rsidP="001344D8"/>
                          <w:p w:rsidR="001344D8" w:rsidRDefault="001344D8" w:rsidP="001344D8"/>
                          <w:p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">
                <v:textbox>
                  <w:txbxContent>
                    <w:p w:rsidR="001344D8" w:rsidRDefault="001344D8" w:rsidP="001344D8"/>
                    <w:p w:rsidR="001344D8" w:rsidRDefault="001344D8" w:rsidP="001344D8"/>
                    <w:p w:rsidR="001344D8" w:rsidRDefault="001344D8" w:rsidP="001344D8"/>
                  </w:txbxContent>
                </v:textbox>
              </v:shape>
            </w:pict>
          </mc:Fallback>
        </mc:AlternateConten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3. Informacja o tym, czy wnioskodawca przewiduje korzystanie przy wykonaniu projektu</w:t>
      </w:r>
    </w:p>
    <w:p w:rsidR="001344D8" w:rsidRPr="003E510F" w:rsidRDefault="007634C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z podwykonawców /okreś</w:t>
      </w:r>
      <w:r w:rsidR="001344D8" w:rsidRPr="003E510F">
        <w:rPr>
          <w:rFonts w:ascii="Times New Roman" w:hAnsi="Times New Roman" w:cs="Times New Roman"/>
          <w:sz w:val="24"/>
          <w:szCs w:val="24"/>
        </w:rPr>
        <w:t>lenie rodzaju podwykonawców wraz z</w:t>
      </w:r>
      <w:r w:rsidRPr="003E510F">
        <w:rPr>
          <w:rFonts w:ascii="Times New Roman" w:hAnsi="Times New Roman" w:cs="Times New Roman"/>
          <w:sz w:val="24"/>
          <w:szCs w:val="24"/>
        </w:rPr>
        <w:t>e wskazaniem zakresu, w jakim będą uczestniczyć</w:t>
      </w:r>
      <w:r w:rsidR="001344D8" w:rsidRPr="003E510F">
        <w:rPr>
          <w:rFonts w:ascii="Times New Roman" w:hAnsi="Times New Roman" w:cs="Times New Roman"/>
          <w:sz w:val="24"/>
          <w:szCs w:val="24"/>
        </w:rPr>
        <w:t xml:space="preserve"> w realizacji projektu/.</w:t>
      </w:r>
    </w:p>
    <w:p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:rsidTr="00AA014E">
        <w:tc>
          <w:tcPr>
            <w:tcW w:w="9639" w:type="dxa"/>
          </w:tcPr>
          <w:p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344D8" w:rsidRPr="003E510F" w:rsidRDefault="007634C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(-my), ż</w:t>
      </w:r>
      <w:r w:rsidR="001344D8"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e:</w:t>
      </w:r>
    </w:p>
    <w:p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Proponowany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w całości mieści się w zakresie działalnoś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wnioskodawcy;</w:t>
      </w:r>
    </w:p>
    <w:p w:rsidR="001344D8" w:rsidRPr="003E510F" w:rsidRDefault="007634C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skł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adanego wniosku przewidujemy 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od adresatów zadania</w:t>
      </w:r>
    </w:p>
    <w:p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podane we wniosku informacje są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faktycznym.</w:t>
      </w: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44D8" w:rsidRPr="003E510F" w:rsidRDefault="007634C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1344D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7634C8" w:rsidRPr="003E510F" w:rsidRDefault="007634C8" w:rsidP="0076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czniki do wniosku: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rejestru lub odpowiednio wycią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z ewidencji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 dokumenty potwierdzają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status prawny wnioskodawcy i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umocowanie osób go reprezentują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cych.</w:t>
      </w:r>
    </w:p>
    <w:p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44D8" w:rsidRPr="003E510F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459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*</w:t>
      </w:r>
      <w:r w:rsidR="007634C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3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D8"/>
    <w:rsid w:val="001344D8"/>
    <w:rsid w:val="003E510F"/>
    <w:rsid w:val="007634C8"/>
    <w:rsid w:val="00822DF0"/>
    <w:rsid w:val="00A84308"/>
    <w:rsid w:val="00A878FA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Jarosław Rak</cp:lastModifiedBy>
  <cp:revision>8</cp:revision>
  <dcterms:created xsi:type="dcterms:W3CDTF">2018-11-20T12:26:00Z</dcterms:created>
  <dcterms:modified xsi:type="dcterms:W3CDTF">2019-11-18T12:40:00Z</dcterms:modified>
</cp:coreProperties>
</file>