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1C10" w14:textId="77777777" w:rsidR="00194E8D" w:rsidRPr="00D86BE2" w:rsidRDefault="00194E8D" w:rsidP="00194E8D">
      <w:pPr>
        <w:jc w:val="center"/>
        <w:rPr>
          <w:b/>
          <w:sz w:val="24"/>
          <w:szCs w:val="24"/>
        </w:rPr>
      </w:pPr>
      <w:r w:rsidRPr="00D86BE2">
        <w:rPr>
          <w:b/>
          <w:sz w:val="24"/>
          <w:szCs w:val="24"/>
        </w:rPr>
        <w:t xml:space="preserve">GABARYTY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06"/>
        <w:gridCol w:w="4419"/>
      </w:tblGrid>
      <w:tr w:rsidR="00194E8D" w:rsidRPr="00D86BE2" w14:paraId="49775703" w14:textId="77777777" w:rsidTr="00E06907">
        <w:trPr>
          <w:trHeight w:val="588"/>
        </w:trPr>
        <w:tc>
          <w:tcPr>
            <w:tcW w:w="5091" w:type="dxa"/>
          </w:tcPr>
          <w:p w14:paraId="09196A88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 xml:space="preserve">Rejon I </w:t>
            </w:r>
          </w:p>
          <w:p w14:paraId="2F189948" w14:textId="77777777" w:rsidR="00194E8D" w:rsidRPr="00D86BE2" w:rsidRDefault="00194E8D" w:rsidP="00E06907">
            <w:pPr>
              <w:rPr>
                <w:sz w:val="24"/>
                <w:szCs w:val="24"/>
              </w:rPr>
            </w:pPr>
            <w:r w:rsidRPr="00D86BE2">
              <w:rPr>
                <w:sz w:val="24"/>
                <w:szCs w:val="24"/>
              </w:rPr>
              <w:t>Chechło</w:t>
            </w:r>
          </w:p>
          <w:p w14:paraId="5DBD29A2" w14:textId="77777777" w:rsidR="00194E8D" w:rsidRPr="00D86BE2" w:rsidRDefault="00194E8D" w:rsidP="00E06907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3CF31AD2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27.03</w:t>
            </w:r>
          </w:p>
          <w:p w14:paraId="5558C480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26.09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  <w:tr w:rsidR="00194E8D" w:rsidRPr="00D86BE2" w14:paraId="4DFDD029" w14:textId="77777777" w:rsidTr="00E06907">
        <w:tc>
          <w:tcPr>
            <w:tcW w:w="5091" w:type="dxa"/>
          </w:tcPr>
          <w:p w14:paraId="0251F93E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Rejon II</w:t>
            </w:r>
          </w:p>
          <w:p w14:paraId="1DD36943" w14:textId="77777777" w:rsidR="00194E8D" w:rsidRPr="00D86BE2" w:rsidRDefault="00194E8D" w:rsidP="00E06907">
            <w:pPr>
              <w:rPr>
                <w:sz w:val="24"/>
                <w:szCs w:val="24"/>
              </w:rPr>
            </w:pPr>
            <w:r w:rsidRPr="00D86BE2">
              <w:rPr>
                <w:sz w:val="24"/>
                <w:szCs w:val="24"/>
              </w:rPr>
              <w:t xml:space="preserve">Klucze ul.: </w:t>
            </w:r>
            <w:proofErr w:type="spellStart"/>
            <w:r w:rsidRPr="00D86BE2">
              <w:rPr>
                <w:sz w:val="24"/>
                <w:szCs w:val="24"/>
              </w:rPr>
              <w:t>Bogucińska</w:t>
            </w:r>
            <w:proofErr w:type="spellEnd"/>
            <w:r w:rsidRPr="00D86BE2">
              <w:rPr>
                <w:sz w:val="24"/>
                <w:szCs w:val="24"/>
              </w:rPr>
              <w:t>, Dworska, Gołębia, Hardego, Kręta, Kościelna, Krótka, Łączna, Miodowa, Olkuska, Osada, Osiedlowa, Partyzantów, Pocztowa, Poległych, Słoneczna, Szkolna, Sosnowa</w:t>
            </w:r>
          </w:p>
          <w:p w14:paraId="5279E97C" w14:textId="77777777" w:rsidR="00194E8D" w:rsidRPr="00D86BE2" w:rsidRDefault="00194E8D" w:rsidP="00E06907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29FF2918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27.03</w:t>
            </w:r>
          </w:p>
          <w:p w14:paraId="3CD8388A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26.09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  <w:tr w:rsidR="00194E8D" w:rsidRPr="00D86BE2" w14:paraId="65DAD6F8" w14:textId="77777777" w:rsidTr="00E06907">
        <w:tc>
          <w:tcPr>
            <w:tcW w:w="5091" w:type="dxa"/>
          </w:tcPr>
          <w:p w14:paraId="1D27A06B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 xml:space="preserve">Rejon III </w:t>
            </w:r>
          </w:p>
          <w:p w14:paraId="1441F573" w14:textId="77777777" w:rsidR="00194E8D" w:rsidRPr="00D86BE2" w:rsidRDefault="00194E8D" w:rsidP="00E06907">
            <w:pPr>
              <w:rPr>
                <w:sz w:val="24"/>
                <w:szCs w:val="24"/>
              </w:rPr>
            </w:pPr>
            <w:r w:rsidRPr="00D86BE2">
              <w:rPr>
                <w:sz w:val="24"/>
                <w:szCs w:val="24"/>
              </w:rPr>
              <w:t>Rodaki, Bogucin Duży, Jaroszowiec</w:t>
            </w:r>
          </w:p>
          <w:p w14:paraId="417208AE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EC3D520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28.03</w:t>
            </w:r>
          </w:p>
          <w:p w14:paraId="49D40544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27.09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  <w:tr w:rsidR="00194E8D" w:rsidRPr="00D86BE2" w14:paraId="6FDE5F23" w14:textId="77777777" w:rsidTr="00E06907">
        <w:tc>
          <w:tcPr>
            <w:tcW w:w="5091" w:type="dxa"/>
          </w:tcPr>
          <w:p w14:paraId="1775DD0F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Rejon IV</w:t>
            </w:r>
          </w:p>
          <w:p w14:paraId="1FAE50AF" w14:textId="77777777" w:rsidR="00194E8D" w:rsidRPr="00D86BE2" w:rsidRDefault="00194E8D" w:rsidP="00E06907">
            <w:pPr>
              <w:rPr>
                <w:sz w:val="24"/>
                <w:szCs w:val="24"/>
              </w:rPr>
            </w:pPr>
            <w:r w:rsidRPr="00D86BE2">
              <w:rPr>
                <w:sz w:val="24"/>
                <w:szCs w:val="24"/>
              </w:rPr>
              <w:t xml:space="preserve">Klucze ul.: Boczna, Bolesławska, Dolna, Górna, Jurajska, Nowa, Podgórna, Polna, Pustynna, Rabsztyńska, Rudnicka, Stawowa, Studzienna, Środkowa, Zawierciańska </w:t>
            </w:r>
          </w:p>
          <w:p w14:paraId="7D5A00F1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0E326AC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29.03</w:t>
            </w:r>
          </w:p>
          <w:p w14:paraId="254F578C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30.09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  <w:tr w:rsidR="00194E8D" w:rsidRPr="00D86BE2" w14:paraId="1D29E828" w14:textId="77777777" w:rsidTr="00E06907">
        <w:tc>
          <w:tcPr>
            <w:tcW w:w="5091" w:type="dxa"/>
          </w:tcPr>
          <w:p w14:paraId="40F4BFC8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Rejon V</w:t>
            </w:r>
          </w:p>
          <w:p w14:paraId="086E39D8" w14:textId="77777777" w:rsidR="00194E8D" w:rsidRPr="00D86BE2" w:rsidRDefault="00194E8D" w:rsidP="00E06907">
            <w:pPr>
              <w:rPr>
                <w:bCs/>
                <w:sz w:val="24"/>
                <w:szCs w:val="24"/>
              </w:rPr>
            </w:pPr>
            <w:r w:rsidRPr="00D86BE2">
              <w:rPr>
                <w:bCs/>
                <w:sz w:val="24"/>
                <w:szCs w:val="24"/>
              </w:rPr>
              <w:t>Zalesie, Golczowice, Kolbark, Cieślin</w:t>
            </w:r>
          </w:p>
          <w:p w14:paraId="07ADD350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</w:p>
          <w:p w14:paraId="32904E40" w14:textId="77777777" w:rsidR="00194E8D" w:rsidRPr="00D86BE2" w:rsidRDefault="00194E8D" w:rsidP="00E06907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6516AAD7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26.04</w:t>
            </w:r>
          </w:p>
          <w:p w14:paraId="31A4DFC9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28.10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  <w:tr w:rsidR="00194E8D" w:rsidRPr="00D86BE2" w14:paraId="5F229883" w14:textId="77777777" w:rsidTr="00E06907">
        <w:tc>
          <w:tcPr>
            <w:tcW w:w="5091" w:type="dxa"/>
          </w:tcPr>
          <w:p w14:paraId="6BBBFA9B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Rejon VI</w:t>
            </w:r>
          </w:p>
          <w:p w14:paraId="2589EF5E" w14:textId="77777777" w:rsidR="00194E8D" w:rsidRPr="00D86BE2" w:rsidRDefault="00194E8D" w:rsidP="00E06907">
            <w:pPr>
              <w:rPr>
                <w:sz w:val="24"/>
                <w:szCs w:val="24"/>
              </w:rPr>
            </w:pPr>
            <w:r w:rsidRPr="00D86BE2">
              <w:rPr>
                <w:sz w:val="24"/>
                <w:szCs w:val="24"/>
              </w:rPr>
              <w:t xml:space="preserve">Bydlin, </w:t>
            </w:r>
            <w:proofErr w:type="spellStart"/>
            <w:r w:rsidRPr="00D86BE2">
              <w:rPr>
                <w:sz w:val="24"/>
                <w:szCs w:val="24"/>
              </w:rPr>
              <w:t>Krzywopłoty</w:t>
            </w:r>
            <w:proofErr w:type="spellEnd"/>
          </w:p>
          <w:p w14:paraId="37B0A1B8" w14:textId="77777777" w:rsidR="00194E8D" w:rsidRPr="00D86BE2" w:rsidRDefault="00194E8D" w:rsidP="00E06907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0E38EF02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29.04</w:t>
            </w:r>
          </w:p>
          <w:p w14:paraId="3935C711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29.10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  <w:tr w:rsidR="00194E8D" w:rsidRPr="00D86BE2" w14:paraId="03E28906" w14:textId="77777777" w:rsidTr="00E06907">
        <w:tc>
          <w:tcPr>
            <w:tcW w:w="5091" w:type="dxa"/>
          </w:tcPr>
          <w:p w14:paraId="4D41C26A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 xml:space="preserve">Rejon VII </w:t>
            </w:r>
          </w:p>
          <w:p w14:paraId="6ECC3AC4" w14:textId="77777777" w:rsidR="00194E8D" w:rsidRPr="00D86BE2" w:rsidRDefault="00194E8D" w:rsidP="00E06907">
            <w:pPr>
              <w:rPr>
                <w:sz w:val="24"/>
                <w:szCs w:val="24"/>
              </w:rPr>
            </w:pPr>
            <w:r w:rsidRPr="00D86BE2">
              <w:rPr>
                <w:sz w:val="24"/>
                <w:szCs w:val="24"/>
              </w:rPr>
              <w:t>Kwaśniów Dolny, Kwaśniów Górny, Hucisko</w:t>
            </w:r>
          </w:p>
          <w:p w14:paraId="2BF75E60" w14:textId="77777777" w:rsidR="00194E8D" w:rsidRPr="00D86BE2" w:rsidRDefault="00194E8D" w:rsidP="00E06907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4BEC5560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30.04</w:t>
            </w:r>
          </w:p>
          <w:p w14:paraId="44942F2C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30.10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  <w:tr w:rsidR="00194E8D" w:rsidRPr="00D86BE2" w14:paraId="2B09595F" w14:textId="77777777" w:rsidTr="00E06907">
        <w:tc>
          <w:tcPr>
            <w:tcW w:w="5091" w:type="dxa"/>
          </w:tcPr>
          <w:p w14:paraId="24AF5D15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Rejon VIII</w:t>
            </w:r>
          </w:p>
          <w:p w14:paraId="7692C76A" w14:textId="77777777" w:rsidR="00194E8D" w:rsidRPr="00D86BE2" w:rsidRDefault="00194E8D" w:rsidP="00E06907">
            <w:pPr>
              <w:rPr>
                <w:bCs/>
                <w:sz w:val="24"/>
                <w:szCs w:val="24"/>
              </w:rPr>
            </w:pPr>
            <w:r w:rsidRPr="00D86BE2">
              <w:rPr>
                <w:bCs/>
                <w:sz w:val="24"/>
                <w:szCs w:val="24"/>
              </w:rPr>
              <w:t>Ryczówek</w:t>
            </w:r>
          </w:p>
          <w:p w14:paraId="77F93713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EC2C0A0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29.04</w:t>
            </w:r>
          </w:p>
          <w:p w14:paraId="0064832F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29.10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  <w:tr w:rsidR="00194E8D" w:rsidRPr="00D86BE2" w14:paraId="68452FB3" w14:textId="77777777" w:rsidTr="00E06907">
        <w:tc>
          <w:tcPr>
            <w:tcW w:w="5091" w:type="dxa"/>
          </w:tcPr>
          <w:p w14:paraId="20B66D4D" w14:textId="77777777" w:rsidR="00194E8D" w:rsidRPr="00D86BE2" w:rsidRDefault="00194E8D" w:rsidP="00E06907">
            <w:pPr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Trudne dojazdy</w:t>
            </w:r>
          </w:p>
          <w:p w14:paraId="118BF865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1C4F0DD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30.04</w:t>
            </w:r>
          </w:p>
          <w:p w14:paraId="3B5934A3" w14:textId="77777777" w:rsidR="00194E8D" w:rsidRPr="00D86BE2" w:rsidRDefault="00194E8D" w:rsidP="00E06907">
            <w:pPr>
              <w:jc w:val="center"/>
              <w:rPr>
                <w:b/>
                <w:sz w:val="24"/>
                <w:szCs w:val="24"/>
              </w:rPr>
            </w:pPr>
            <w:r w:rsidRPr="00D86BE2">
              <w:rPr>
                <w:b/>
                <w:sz w:val="24"/>
                <w:szCs w:val="24"/>
              </w:rPr>
              <w:t>31.10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82">
              <w:rPr>
                <w:b/>
                <w:sz w:val="24"/>
                <w:szCs w:val="24"/>
              </w:rPr>
              <w:t>+ OPONY</w:t>
            </w:r>
          </w:p>
        </w:tc>
      </w:tr>
    </w:tbl>
    <w:p w14:paraId="4143C1BD" w14:textId="77777777" w:rsidR="00194E8D" w:rsidRPr="00D86BE2" w:rsidRDefault="00194E8D" w:rsidP="00194E8D">
      <w:pPr>
        <w:jc w:val="center"/>
        <w:rPr>
          <w:b/>
          <w:sz w:val="40"/>
          <w:szCs w:val="40"/>
        </w:rPr>
      </w:pPr>
    </w:p>
    <w:p w14:paraId="0BF36D26" w14:textId="77777777" w:rsidR="00194E8D" w:rsidRDefault="00194E8D"/>
    <w:sectPr w:rsidR="0019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8D"/>
    <w:rsid w:val="001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2CD8"/>
  <w15:chartTrackingRefBased/>
  <w15:docId w15:val="{BE7345BD-65B1-4B5E-A162-A5135C48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E8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E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Skubis</dc:creator>
  <cp:keywords/>
  <dc:description/>
  <cp:lastModifiedBy>Karolina Skubis</cp:lastModifiedBy>
  <cp:revision>1</cp:revision>
  <dcterms:created xsi:type="dcterms:W3CDTF">2023-12-20T07:00:00Z</dcterms:created>
  <dcterms:modified xsi:type="dcterms:W3CDTF">2023-12-20T07:01:00Z</dcterms:modified>
</cp:coreProperties>
</file>